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BFA" w:rsidRDefault="00C222B4" w:rsidP="002F6623">
      <w:pPr>
        <w:spacing w:after="0" w:line="240" w:lineRule="auto"/>
        <w:ind w:left="311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</w:t>
      </w:r>
      <w:r w:rsidR="00141F3B">
        <w:rPr>
          <w:rFonts w:ascii="Times New Roman" w:hAnsi="Times New Roman" w:cs="Times New Roman"/>
          <w:sz w:val="26"/>
          <w:szCs w:val="26"/>
        </w:rPr>
        <w:t>е</w:t>
      </w:r>
      <w:r w:rsidR="00B2471A">
        <w:rPr>
          <w:rFonts w:ascii="Times New Roman" w:hAnsi="Times New Roman" w:cs="Times New Roman"/>
          <w:sz w:val="26"/>
          <w:szCs w:val="26"/>
        </w:rPr>
        <w:t xml:space="preserve"> 2 к протоколу </w:t>
      </w:r>
      <w:bookmarkStart w:id="0" w:name="_GoBack"/>
      <w:bookmarkEnd w:id="0"/>
      <w:r w:rsidR="00141F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04E" w:rsidRDefault="00A2704E" w:rsidP="00B64BF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64BFA" w:rsidRPr="000B7208" w:rsidRDefault="00D969B2" w:rsidP="000B72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2F6623" w:rsidRPr="000B7208">
        <w:rPr>
          <w:rFonts w:ascii="Times New Roman" w:hAnsi="Times New Roman" w:cs="Times New Roman"/>
          <w:sz w:val="26"/>
          <w:szCs w:val="26"/>
        </w:rPr>
        <w:t>ежведомственн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2F6623" w:rsidRPr="000B7208">
        <w:rPr>
          <w:rFonts w:ascii="Times New Roman" w:hAnsi="Times New Roman" w:cs="Times New Roman"/>
          <w:sz w:val="26"/>
          <w:szCs w:val="26"/>
        </w:rPr>
        <w:t xml:space="preserve"> план </w:t>
      </w:r>
      <w:r w:rsidR="00B64BFA" w:rsidRPr="000B7208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346C13">
        <w:rPr>
          <w:rFonts w:ascii="Times New Roman" w:hAnsi="Times New Roman" w:cs="Times New Roman"/>
          <w:sz w:val="26"/>
          <w:szCs w:val="26"/>
        </w:rPr>
        <w:t xml:space="preserve">по </w:t>
      </w:r>
      <w:r w:rsidR="000B7208" w:rsidRPr="000B7208">
        <w:rPr>
          <w:rFonts w:ascii="Times New Roman" w:hAnsi="Times New Roman" w:cs="Times New Roman"/>
          <w:sz w:val="26"/>
          <w:szCs w:val="26"/>
        </w:rPr>
        <w:t>выявлению и пресечению реализации, фальсифицированной и контрафактной алкогольной и спиртосодержащей продукции, продовольственных товаров</w:t>
      </w:r>
      <w:r w:rsidR="007543A1" w:rsidRPr="000B7208">
        <w:rPr>
          <w:rFonts w:ascii="Times New Roman" w:hAnsi="Times New Roman" w:cs="Times New Roman"/>
          <w:sz w:val="26"/>
          <w:szCs w:val="26"/>
        </w:rPr>
        <w:t xml:space="preserve"> на 202</w:t>
      </w:r>
      <w:r w:rsidR="000B7208" w:rsidRPr="000B7208">
        <w:rPr>
          <w:rFonts w:ascii="Times New Roman" w:hAnsi="Times New Roman" w:cs="Times New Roman"/>
          <w:sz w:val="26"/>
          <w:szCs w:val="26"/>
        </w:rPr>
        <w:t>3</w:t>
      </w:r>
      <w:r w:rsidR="007543A1" w:rsidRPr="000B7208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543A1" w:rsidRPr="000B7208" w:rsidRDefault="007543A1" w:rsidP="002F66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593" w:type="dxa"/>
        <w:tblInd w:w="250" w:type="dxa"/>
        <w:tblLook w:val="04A0" w:firstRow="1" w:lastRow="0" w:firstColumn="1" w:lastColumn="0" w:noHBand="0" w:noVBand="1"/>
      </w:tblPr>
      <w:tblGrid>
        <w:gridCol w:w="675"/>
        <w:gridCol w:w="7547"/>
        <w:gridCol w:w="4536"/>
        <w:gridCol w:w="2835"/>
      </w:tblGrid>
      <w:tr w:rsidR="0018156C" w:rsidRPr="002F6623" w:rsidTr="00644172">
        <w:tc>
          <w:tcPr>
            <w:tcW w:w="675" w:type="dxa"/>
          </w:tcPr>
          <w:p w:rsidR="0018156C" w:rsidRPr="002F6623" w:rsidRDefault="0018156C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23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547" w:type="dxa"/>
          </w:tcPr>
          <w:p w:rsidR="0018156C" w:rsidRPr="002F6623" w:rsidRDefault="0018156C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2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мероприятия </w:t>
            </w:r>
          </w:p>
        </w:tc>
        <w:tc>
          <w:tcPr>
            <w:tcW w:w="4536" w:type="dxa"/>
          </w:tcPr>
          <w:p w:rsidR="0018156C" w:rsidRPr="002F6623" w:rsidRDefault="0018156C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23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2835" w:type="dxa"/>
          </w:tcPr>
          <w:p w:rsidR="0018156C" w:rsidRPr="002F6623" w:rsidRDefault="0018156C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23"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</w:p>
        </w:tc>
      </w:tr>
      <w:tr w:rsidR="00CB238C" w:rsidRPr="0048671C" w:rsidTr="002F6623">
        <w:trPr>
          <w:trHeight w:val="1426"/>
        </w:trPr>
        <w:tc>
          <w:tcPr>
            <w:tcW w:w="675" w:type="dxa"/>
          </w:tcPr>
          <w:p w:rsidR="00CB238C" w:rsidRPr="00AE01CD" w:rsidRDefault="006A6560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47" w:type="dxa"/>
          </w:tcPr>
          <w:p w:rsidR="00495B5A" w:rsidRPr="00AE01CD" w:rsidRDefault="002F6623" w:rsidP="00735D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8671C" w:rsidRPr="00AE01CD">
              <w:rPr>
                <w:rFonts w:ascii="Times New Roman" w:hAnsi="Times New Roman" w:cs="Times New Roman"/>
                <w:sz w:val="26"/>
                <w:szCs w:val="26"/>
              </w:rPr>
              <w:t>роведение информационной ка</w:t>
            </w: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мпании (публикации в СМИ, социальных сетях, встречи с жителями, онлайн-трансляции и т.д.) для жителей муниципальных образований автономного округа</w:t>
            </w:r>
            <w:r w:rsidR="006A6560" w:rsidRPr="00AE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5B5A" w:rsidRPr="00AE01CD">
              <w:rPr>
                <w:rFonts w:ascii="Times New Roman" w:hAnsi="Times New Roman" w:cs="Times New Roman"/>
                <w:sz w:val="26"/>
                <w:szCs w:val="26"/>
              </w:rPr>
              <w:t>о возможных опасностях, связанных с употреблением контрафактной спиртосодержащей и алкогольной продукции</w:t>
            </w:r>
            <w:r w:rsidR="00735DDB">
              <w:rPr>
                <w:rFonts w:ascii="Times New Roman" w:hAnsi="Times New Roman" w:cs="Times New Roman"/>
                <w:sz w:val="26"/>
                <w:szCs w:val="26"/>
              </w:rPr>
              <w:t xml:space="preserve">, а также </w:t>
            </w:r>
            <w:r w:rsidR="00735DDB"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>выявления мест</w:t>
            </w:r>
            <w:r w:rsidR="00735D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5DDB"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реализации алкогольной и спиртосодержащей продукции с нарушением</w:t>
            </w:r>
            <w:r w:rsidR="00735D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5DDB"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>требований действующего законодательства и профилактики употребления</w:t>
            </w:r>
            <w:r w:rsidR="00735D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5DDB"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>суррогатного алкоголя</w:t>
            </w:r>
            <w:r w:rsidR="00735D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</w:tcPr>
          <w:p w:rsidR="00CC04C8" w:rsidRPr="0048671C" w:rsidRDefault="00C07B9B" w:rsidP="00CC0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внутренней политики </w:t>
            </w:r>
            <w:r w:rsidR="002F6623" w:rsidRPr="0048671C">
              <w:rPr>
                <w:rFonts w:ascii="Times New Roman" w:hAnsi="Times New Roman" w:cs="Times New Roman"/>
                <w:sz w:val="26"/>
                <w:szCs w:val="26"/>
              </w:rPr>
              <w:t>ОМВД России</w:t>
            </w:r>
          </w:p>
          <w:p w:rsidR="002F6623" w:rsidRPr="0048671C" w:rsidRDefault="002F6623" w:rsidP="00C07B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CB238C" w:rsidRPr="0048671C" w:rsidRDefault="00CE1AF9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2E517E" w:rsidRPr="0048671C" w:rsidTr="0048671C">
        <w:trPr>
          <w:trHeight w:val="849"/>
        </w:trPr>
        <w:tc>
          <w:tcPr>
            <w:tcW w:w="675" w:type="dxa"/>
          </w:tcPr>
          <w:p w:rsidR="002E517E" w:rsidRPr="00AE01CD" w:rsidRDefault="002E517E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47" w:type="dxa"/>
          </w:tcPr>
          <w:p w:rsidR="002E517E" w:rsidRPr="00AE01CD" w:rsidRDefault="002E517E" w:rsidP="00495B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рейдовых мероприятий по выявлению фактов незаконного оборота спирта, спиртосодержащей и алкогольной продукции с привлечением </w:t>
            </w:r>
            <w:r w:rsidR="00495B5A" w:rsidRPr="00AE01CD">
              <w:rPr>
                <w:rFonts w:ascii="Times New Roman" w:hAnsi="Times New Roman" w:cs="Times New Roman"/>
                <w:sz w:val="26"/>
                <w:szCs w:val="26"/>
              </w:rPr>
              <w:t>общественности</w:t>
            </w:r>
          </w:p>
        </w:tc>
        <w:tc>
          <w:tcPr>
            <w:tcW w:w="4536" w:type="dxa"/>
          </w:tcPr>
          <w:p w:rsidR="00CC04C8" w:rsidRPr="0048671C" w:rsidRDefault="00495B5A" w:rsidP="00CC0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hAnsi="Times New Roman" w:cs="Times New Roman"/>
                <w:sz w:val="26"/>
                <w:szCs w:val="26"/>
              </w:rPr>
              <w:t>ОМВД России</w:t>
            </w:r>
            <w:r w:rsidR="00CC04C8" w:rsidRPr="004867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E517E" w:rsidRDefault="00495B5A" w:rsidP="00CC0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Общественные организации</w:t>
            </w:r>
          </w:p>
          <w:p w:rsidR="00B11300" w:rsidRPr="0048671C" w:rsidRDefault="00B11300" w:rsidP="00CC0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B11300">
              <w:rPr>
                <w:rFonts w:ascii="Times New Roman" w:hAnsi="Times New Roman" w:cs="Times New Roman"/>
                <w:sz w:val="26"/>
                <w:szCs w:val="26"/>
              </w:rPr>
              <w:t>лены народной дружины</w:t>
            </w:r>
          </w:p>
        </w:tc>
        <w:tc>
          <w:tcPr>
            <w:tcW w:w="2835" w:type="dxa"/>
            <w:vAlign w:val="center"/>
          </w:tcPr>
          <w:p w:rsidR="002E517E" w:rsidRPr="0048671C" w:rsidRDefault="00CE1AF9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1AF9"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CC04C8" w:rsidRPr="0048671C" w:rsidTr="002F6623">
        <w:trPr>
          <w:trHeight w:val="1426"/>
        </w:trPr>
        <w:tc>
          <w:tcPr>
            <w:tcW w:w="675" w:type="dxa"/>
          </w:tcPr>
          <w:p w:rsidR="00CC04C8" w:rsidRPr="00AE01CD" w:rsidRDefault="00CC04C8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47" w:type="dxa"/>
          </w:tcPr>
          <w:p w:rsidR="00CC04C8" w:rsidRPr="00AE01CD" w:rsidRDefault="000478FD" w:rsidP="000478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Проведение среди населения автономного округа, особенно среди детей, подростков и молодежи, информационно-образовательных мероприятий </w:t>
            </w:r>
            <w:r w:rsidR="00C7112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(классные часы, беседы) </w:t>
            </w: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>по ограничению потребления алкогольной продукции, в том числе о вреде потребления алкоголя, и по формированию здорового образа жизни</w:t>
            </w:r>
          </w:p>
        </w:tc>
        <w:tc>
          <w:tcPr>
            <w:tcW w:w="4536" w:type="dxa"/>
          </w:tcPr>
          <w:p w:rsidR="00C07B9B" w:rsidRPr="0048671C" w:rsidRDefault="00C07B9B" w:rsidP="00C07B9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 по образованию</w:t>
            </w:r>
          </w:p>
          <w:p w:rsidR="00CC04C8" w:rsidRDefault="00C07B9B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ОМВД России</w:t>
            </w:r>
            <w:r w:rsidR="00CC04C8" w:rsidRPr="00486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0478FD" w:rsidRDefault="000478FD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478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Управление </w:t>
            </w:r>
            <w:proofErr w:type="spellStart"/>
            <w:r w:rsidRPr="000478FD">
              <w:rPr>
                <w:rFonts w:ascii="Times New Roman" w:eastAsia="Calibri" w:hAnsi="Times New Roman" w:cs="Times New Roman"/>
                <w:sz w:val="26"/>
                <w:szCs w:val="26"/>
              </w:rPr>
              <w:t>Роспотребнадзора</w:t>
            </w:r>
            <w:proofErr w:type="spellEnd"/>
          </w:p>
          <w:p w:rsidR="000B7208" w:rsidRDefault="000B7208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B7208">
              <w:rPr>
                <w:rFonts w:ascii="Times New Roman" w:eastAsia="Calibri" w:hAnsi="Times New Roman" w:cs="Times New Roman"/>
                <w:sz w:val="26"/>
                <w:szCs w:val="26"/>
              </w:rPr>
              <w:t>Общественные организации</w:t>
            </w:r>
          </w:p>
          <w:p w:rsidR="00CC04C8" w:rsidRDefault="00CC04C8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Родительские комитеты </w:t>
            </w:r>
          </w:p>
          <w:p w:rsidR="00B11300" w:rsidRPr="0048671C" w:rsidRDefault="00B11300" w:rsidP="00CC0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300">
              <w:rPr>
                <w:rFonts w:ascii="Times New Roman" w:eastAsia="Calibri" w:hAnsi="Times New Roman" w:cs="Times New Roman"/>
                <w:sz w:val="26"/>
                <w:szCs w:val="26"/>
              </w:rPr>
              <w:t>Члены народной дружины</w:t>
            </w:r>
          </w:p>
        </w:tc>
        <w:tc>
          <w:tcPr>
            <w:tcW w:w="2835" w:type="dxa"/>
            <w:vAlign w:val="center"/>
          </w:tcPr>
          <w:p w:rsidR="00CC04C8" w:rsidRPr="0048671C" w:rsidRDefault="00CE1AF9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1AF9"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AE01CD" w:rsidRPr="0048671C" w:rsidTr="002F6623">
        <w:trPr>
          <w:trHeight w:val="1426"/>
        </w:trPr>
        <w:tc>
          <w:tcPr>
            <w:tcW w:w="675" w:type="dxa"/>
          </w:tcPr>
          <w:p w:rsidR="00AE01CD" w:rsidRPr="00AE01CD" w:rsidRDefault="00AE01CD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47" w:type="dxa"/>
          </w:tcPr>
          <w:p w:rsidR="00AE01CD" w:rsidRPr="00AE01CD" w:rsidRDefault="00AE01CD" w:rsidP="00AE01C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Проведение мероприятий по выявлению фактов реализации алкогольной продукции несовершеннолетним на территории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автономного </w:t>
            </w:r>
            <w:r w:rsidRPr="00AE01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округа</w:t>
            </w:r>
          </w:p>
        </w:tc>
        <w:tc>
          <w:tcPr>
            <w:tcW w:w="4536" w:type="dxa"/>
          </w:tcPr>
          <w:p w:rsidR="00AE01CD" w:rsidRPr="00AE01CD" w:rsidRDefault="00AE01CD" w:rsidP="00AE01C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>ОМВД России,</w:t>
            </w:r>
          </w:p>
          <w:p w:rsidR="00AE01CD" w:rsidRPr="00AE01CD" w:rsidRDefault="00AE01CD" w:rsidP="00AE01C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Общественные организации</w:t>
            </w:r>
          </w:p>
          <w:p w:rsidR="00AE01CD" w:rsidRPr="0048671C" w:rsidRDefault="00AE01CD" w:rsidP="00AE01C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>Члены народной дружины</w:t>
            </w:r>
          </w:p>
        </w:tc>
        <w:tc>
          <w:tcPr>
            <w:tcW w:w="2835" w:type="dxa"/>
            <w:vAlign w:val="center"/>
          </w:tcPr>
          <w:p w:rsidR="00AE01CD" w:rsidRPr="00CE1AF9" w:rsidRDefault="00AE01CD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CC04C8" w:rsidRPr="0048671C" w:rsidTr="0048671C">
        <w:trPr>
          <w:trHeight w:val="1038"/>
        </w:trPr>
        <w:tc>
          <w:tcPr>
            <w:tcW w:w="675" w:type="dxa"/>
          </w:tcPr>
          <w:p w:rsidR="00CC04C8" w:rsidRPr="00AE01CD" w:rsidRDefault="00AE01CD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47" w:type="dxa"/>
          </w:tcPr>
          <w:p w:rsidR="00CC04C8" w:rsidRPr="00AE01CD" w:rsidRDefault="00CC04C8" w:rsidP="00CC04C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E01CD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рейдовых мероприятий в местах проведения мероприятий, посвященных «Выпускным вечерам»</w:t>
            </w:r>
          </w:p>
        </w:tc>
        <w:tc>
          <w:tcPr>
            <w:tcW w:w="4536" w:type="dxa"/>
          </w:tcPr>
          <w:p w:rsidR="00C07B9B" w:rsidRDefault="00C07B9B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 по образованию</w:t>
            </w:r>
            <w:r w:rsidRPr="00486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CC04C8" w:rsidRPr="0048671C" w:rsidRDefault="00C07B9B" w:rsidP="00C07B9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ОМВД России</w:t>
            </w:r>
          </w:p>
          <w:p w:rsidR="00CC04C8" w:rsidRDefault="00CC04C8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eastAsia="Calibri" w:hAnsi="Times New Roman" w:cs="Times New Roman"/>
                <w:sz w:val="26"/>
                <w:szCs w:val="26"/>
              </w:rPr>
              <w:t>Родительские комитеты</w:t>
            </w:r>
          </w:p>
          <w:p w:rsidR="00B11300" w:rsidRPr="0048671C" w:rsidRDefault="00B11300" w:rsidP="00CC04C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11300">
              <w:rPr>
                <w:rFonts w:ascii="Times New Roman" w:eastAsia="Calibri" w:hAnsi="Times New Roman" w:cs="Times New Roman"/>
                <w:sz w:val="26"/>
                <w:szCs w:val="26"/>
              </w:rPr>
              <w:t>Члены народной дружины</w:t>
            </w:r>
          </w:p>
        </w:tc>
        <w:tc>
          <w:tcPr>
            <w:tcW w:w="2835" w:type="dxa"/>
            <w:vAlign w:val="center"/>
          </w:tcPr>
          <w:p w:rsidR="00CC04C8" w:rsidRPr="0048671C" w:rsidRDefault="00CE1AF9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период проведения «Выпускных вечеров»</w:t>
            </w:r>
          </w:p>
        </w:tc>
      </w:tr>
      <w:tr w:rsidR="004849CF" w:rsidRPr="002F6623" w:rsidTr="006746D9">
        <w:trPr>
          <w:trHeight w:val="841"/>
        </w:trPr>
        <w:tc>
          <w:tcPr>
            <w:tcW w:w="675" w:type="dxa"/>
          </w:tcPr>
          <w:p w:rsidR="004849CF" w:rsidRDefault="00AE01CD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7547" w:type="dxa"/>
          </w:tcPr>
          <w:p w:rsidR="00735DDB" w:rsidRDefault="004849CF" w:rsidP="00735DD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>рганизаци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я</w:t>
            </w:r>
            <w:r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работы с населением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посредством «Горячей линии» органов ОМВД</w:t>
            </w:r>
            <w:r w:rsidRPr="004849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5DDB" w:rsidRPr="00735DDB">
              <w:rPr>
                <w:rFonts w:ascii="Times New Roman" w:eastAsia="Calibri" w:hAnsi="Times New Roman" w:cs="Times New Roman"/>
                <w:sz w:val="26"/>
                <w:szCs w:val="26"/>
              </w:rPr>
              <w:t>«Сообщи, где торгуют контрафактным алкоголем»</w:t>
            </w:r>
          </w:p>
          <w:p w:rsidR="004849CF" w:rsidRDefault="004849CF" w:rsidP="004849C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C07B9B" w:rsidRDefault="00C07B9B" w:rsidP="00C07B9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ОМВД России</w:t>
            </w:r>
          </w:p>
          <w:p w:rsidR="000B7208" w:rsidRDefault="000B7208" w:rsidP="00EA391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Управление по экономике, </w:t>
            </w:r>
          </w:p>
          <w:p w:rsidR="00EA3916" w:rsidRDefault="00EA3916" w:rsidP="00EA391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A3916">
              <w:rPr>
                <w:rFonts w:ascii="Times New Roman" w:eastAsia="Calibri" w:hAnsi="Times New Roman" w:cs="Times New Roman"/>
                <w:sz w:val="26"/>
                <w:szCs w:val="26"/>
              </w:rPr>
              <w:t>Общественные организации</w:t>
            </w:r>
          </w:p>
          <w:p w:rsidR="00B11300" w:rsidRPr="00CC04C8" w:rsidRDefault="00B11300" w:rsidP="00EA391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11300">
              <w:rPr>
                <w:rFonts w:ascii="Times New Roman" w:eastAsia="Calibri" w:hAnsi="Times New Roman" w:cs="Times New Roman"/>
                <w:sz w:val="26"/>
                <w:szCs w:val="26"/>
              </w:rPr>
              <w:t>Члены народной дружины</w:t>
            </w:r>
          </w:p>
        </w:tc>
        <w:tc>
          <w:tcPr>
            <w:tcW w:w="2835" w:type="dxa"/>
            <w:vAlign w:val="center"/>
          </w:tcPr>
          <w:p w:rsidR="004849CF" w:rsidRPr="002F6623" w:rsidRDefault="00CE1AF9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1AF9"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0A18AA" w:rsidRPr="002F6623" w:rsidTr="000A18AA">
        <w:trPr>
          <w:trHeight w:val="983"/>
        </w:trPr>
        <w:tc>
          <w:tcPr>
            <w:tcW w:w="675" w:type="dxa"/>
          </w:tcPr>
          <w:p w:rsidR="000A18AA" w:rsidRDefault="000A18AA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47" w:type="dxa"/>
          </w:tcPr>
          <w:p w:rsidR="000A18AA" w:rsidRDefault="000A18AA" w:rsidP="000A18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Проведение </w:t>
            </w:r>
            <w:r w:rsidR="00735D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рейдовых </w:t>
            </w: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мероприятий по пресечению незаконной продажи алкогольной продукции в магазинах после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.00 на территории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автономного</w:t>
            </w: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округа</w:t>
            </w:r>
          </w:p>
        </w:tc>
        <w:tc>
          <w:tcPr>
            <w:tcW w:w="4536" w:type="dxa"/>
          </w:tcPr>
          <w:p w:rsidR="000A18AA" w:rsidRPr="0048671C" w:rsidRDefault="000A18AA" w:rsidP="000A18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hAnsi="Times New Roman" w:cs="Times New Roman"/>
                <w:sz w:val="26"/>
                <w:szCs w:val="26"/>
              </w:rPr>
              <w:t>ОМВД России,</w:t>
            </w:r>
          </w:p>
          <w:p w:rsidR="000A18AA" w:rsidRDefault="000A18AA" w:rsidP="000A18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71C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Общественные организации</w:t>
            </w:r>
          </w:p>
          <w:p w:rsidR="000A18AA" w:rsidRPr="00EA3916" w:rsidRDefault="000A18AA" w:rsidP="000A18A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B11300">
              <w:rPr>
                <w:rFonts w:ascii="Times New Roman" w:hAnsi="Times New Roman" w:cs="Times New Roman"/>
                <w:sz w:val="26"/>
                <w:szCs w:val="26"/>
              </w:rPr>
              <w:t>лены народной дружины</w:t>
            </w:r>
          </w:p>
        </w:tc>
        <w:tc>
          <w:tcPr>
            <w:tcW w:w="2835" w:type="dxa"/>
            <w:vAlign w:val="center"/>
          </w:tcPr>
          <w:p w:rsidR="000A18AA" w:rsidRPr="00CE1AF9" w:rsidRDefault="000A18AA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1AF9"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0B7208" w:rsidRPr="002F6623" w:rsidTr="000A18AA">
        <w:trPr>
          <w:trHeight w:val="983"/>
        </w:trPr>
        <w:tc>
          <w:tcPr>
            <w:tcW w:w="675" w:type="dxa"/>
          </w:tcPr>
          <w:p w:rsidR="000B7208" w:rsidRDefault="000B7208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47" w:type="dxa"/>
          </w:tcPr>
          <w:p w:rsidR="000B7208" w:rsidRPr="000A18AA" w:rsidRDefault="000B7208" w:rsidP="000B720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Проведение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рейдовых </w:t>
            </w:r>
            <w:r w:rsidRPr="000A18AA">
              <w:rPr>
                <w:rFonts w:ascii="Times New Roman" w:eastAsia="Calibri" w:hAnsi="Times New Roman" w:cs="Times New Roman"/>
                <w:sz w:val="26"/>
                <w:szCs w:val="26"/>
              </w:rPr>
              <w:t>мероприятий по пресечению</w:t>
            </w:r>
            <w:r w:rsidRPr="000B72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7208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реализации, фальсифицированн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ых</w:t>
            </w:r>
            <w:r w:rsidRPr="000B720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контрафактн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ых товаров</w:t>
            </w:r>
          </w:p>
        </w:tc>
        <w:tc>
          <w:tcPr>
            <w:tcW w:w="4536" w:type="dxa"/>
          </w:tcPr>
          <w:p w:rsidR="000B7208" w:rsidRDefault="000B7208" w:rsidP="000B72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208">
              <w:rPr>
                <w:rFonts w:ascii="Times New Roman" w:hAnsi="Times New Roman" w:cs="Times New Roman"/>
                <w:sz w:val="26"/>
                <w:szCs w:val="26"/>
              </w:rPr>
              <w:t>ОМВД России,</w:t>
            </w:r>
          </w:p>
          <w:p w:rsidR="00C07B9B" w:rsidRPr="00C07B9B" w:rsidRDefault="00C07B9B" w:rsidP="00C07B9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478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Управление </w:t>
            </w:r>
            <w:proofErr w:type="spellStart"/>
            <w:r w:rsidRPr="000478FD">
              <w:rPr>
                <w:rFonts w:ascii="Times New Roman" w:eastAsia="Calibri" w:hAnsi="Times New Roman" w:cs="Times New Roman"/>
                <w:sz w:val="26"/>
                <w:szCs w:val="26"/>
              </w:rPr>
              <w:t>Роспотребнадзора</w:t>
            </w:r>
            <w:proofErr w:type="spellEnd"/>
          </w:p>
          <w:p w:rsidR="000B7208" w:rsidRPr="000B7208" w:rsidRDefault="000B7208" w:rsidP="000B72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208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Общественные организации</w:t>
            </w:r>
          </w:p>
          <w:p w:rsidR="000B7208" w:rsidRPr="0048671C" w:rsidRDefault="000B7208" w:rsidP="000B72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7208">
              <w:rPr>
                <w:rFonts w:ascii="Times New Roman" w:hAnsi="Times New Roman" w:cs="Times New Roman"/>
                <w:bCs/>
                <w:sz w:val="26"/>
                <w:szCs w:val="26"/>
              </w:rPr>
              <w:t>Рабочая группа по контролю ситуации, в части введения маркировки товаров средствами идентификации на территории города Пыть-Яха</w:t>
            </w:r>
          </w:p>
        </w:tc>
        <w:tc>
          <w:tcPr>
            <w:tcW w:w="2835" w:type="dxa"/>
            <w:vAlign w:val="center"/>
          </w:tcPr>
          <w:p w:rsidR="000B7208" w:rsidRPr="00CE1AF9" w:rsidRDefault="000B7208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течении года</w:t>
            </w:r>
          </w:p>
        </w:tc>
      </w:tr>
      <w:tr w:rsidR="00C07B9B" w:rsidRPr="002F6623" w:rsidTr="000A18AA">
        <w:trPr>
          <w:trHeight w:val="983"/>
        </w:trPr>
        <w:tc>
          <w:tcPr>
            <w:tcW w:w="675" w:type="dxa"/>
          </w:tcPr>
          <w:p w:rsidR="00C07B9B" w:rsidRDefault="00C07B9B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47" w:type="dxa"/>
          </w:tcPr>
          <w:p w:rsidR="00516AD8" w:rsidRPr="00516AD8" w:rsidRDefault="00C07B9B" w:rsidP="00516AD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Актуализация информации на официальном сайте администрации города в разделе «Для граждан / </w:t>
            </w:r>
            <w:r w:rsidR="00516AD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защита прав потребителей / </w:t>
            </w:r>
            <w:hyperlink r:id="rId5" w:history="1">
              <w:r w:rsidR="00516AD8" w:rsidRPr="00516AD8">
                <w:rPr>
                  <w:rStyle w:val="a7"/>
                  <w:rFonts w:ascii="Times New Roman" w:eastAsia="Calibri" w:hAnsi="Times New Roman" w:cs="Times New Roman"/>
                  <w:sz w:val="26"/>
                  <w:szCs w:val="26"/>
                </w:rPr>
                <w:t>Национальная система цифровой маркировки "Честный знак"</w:t>
              </w:r>
            </w:hyperlink>
          </w:p>
          <w:p w:rsidR="00C07B9B" w:rsidRPr="000A18AA" w:rsidRDefault="00C07B9B" w:rsidP="00C07B9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C07B9B" w:rsidRPr="000B7208" w:rsidRDefault="00516AD8" w:rsidP="000B72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экономике</w:t>
            </w:r>
          </w:p>
        </w:tc>
        <w:tc>
          <w:tcPr>
            <w:tcW w:w="2835" w:type="dxa"/>
            <w:vAlign w:val="center"/>
          </w:tcPr>
          <w:p w:rsidR="00C07B9B" w:rsidRDefault="00D969B2" w:rsidP="00B64B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16AD8">
              <w:rPr>
                <w:rFonts w:ascii="Times New Roman" w:hAnsi="Times New Roman" w:cs="Times New Roman"/>
                <w:sz w:val="26"/>
                <w:szCs w:val="26"/>
              </w:rPr>
              <w:t xml:space="preserve"> течении года</w:t>
            </w:r>
          </w:p>
        </w:tc>
      </w:tr>
    </w:tbl>
    <w:p w:rsidR="00B64BFA" w:rsidRPr="00B64BFA" w:rsidRDefault="00B64BFA" w:rsidP="00B64BF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64BFA" w:rsidRPr="00B64BFA" w:rsidSect="0064417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5345A"/>
    <w:multiLevelType w:val="multilevel"/>
    <w:tmpl w:val="1F0C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89"/>
    <w:rsid w:val="000478FD"/>
    <w:rsid w:val="00091A20"/>
    <w:rsid w:val="000A18AA"/>
    <w:rsid w:val="000B7208"/>
    <w:rsid w:val="00141F3B"/>
    <w:rsid w:val="0018156C"/>
    <w:rsid w:val="002E517E"/>
    <w:rsid w:val="002F6623"/>
    <w:rsid w:val="00346C13"/>
    <w:rsid w:val="003F2266"/>
    <w:rsid w:val="004849CF"/>
    <w:rsid w:val="0048671C"/>
    <w:rsid w:val="00495B5A"/>
    <w:rsid w:val="00516AD8"/>
    <w:rsid w:val="00576F9E"/>
    <w:rsid w:val="00604ADD"/>
    <w:rsid w:val="00644172"/>
    <w:rsid w:val="006746D9"/>
    <w:rsid w:val="0067760D"/>
    <w:rsid w:val="006A6560"/>
    <w:rsid w:val="00735DDB"/>
    <w:rsid w:val="007543A1"/>
    <w:rsid w:val="00790AF3"/>
    <w:rsid w:val="0087722E"/>
    <w:rsid w:val="00A2704E"/>
    <w:rsid w:val="00A870C1"/>
    <w:rsid w:val="00AD5583"/>
    <w:rsid w:val="00AE01CD"/>
    <w:rsid w:val="00B11300"/>
    <w:rsid w:val="00B2471A"/>
    <w:rsid w:val="00B31D25"/>
    <w:rsid w:val="00B64BFA"/>
    <w:rsid w:val="00C07B9B"/>
    <w:rsid w:val="00C222B4"/>
    <w:rsid w:val="00C7112B"/>
    <w:rsid w:val="00CB238C"/>
    <w:rsid w:val="00CC04C8"/>
    <w:rsid w:val="00CD0D89"/>
    <w:rsid w:val="00CE1AF9"/>
    <w:rsid w:val="00D969B2"/>
    <w:rsid w:val="00E453A3"/>
    <w:rsid w:val="00EA3916"/>
    <w:rsid w:val="00EB04EE"/>
    <w:rsid w:val="00EF3CB5"/>
    <w:rsid w:val="00EF778E"/>
    <w:rsid w:val="00F5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206D9-EE6F-4915-8984-4267E042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8C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0B72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516A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.gov86.org/397/606/422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Бондаренко</dc:creator>
  <cp:keywords/>
  <dc:description/>
  <cp:lastModifiedBy>Любовь Бондаренко</cp:lastModifiedBy>
  <cp:revision>30</cp:revision>
  <cp:lastPrinted>2022-02-17T09:38:00Z</cp:lastPrinted>
  <dcterms:created xsi:type="dcterms:W3CDTF">2019-09-05T07:28:00Z</dcterms:created>
  <dcterms:modified xsi:type="dcterms:W3CDTF">2022-12-20T12:10:00Z</dcterms:modified>
</cp:coreProperties>
</file>